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ABA22" w14:textId="77777777" w:rsidR="003B7A1C" w:rsidRPr="003B7A1C" w:rsidRDefault="003B7A1C" w:rsidP="003B7A1C">
      <w:pPr>
        <w:pStyle w:val="Default"/>
        <w:jc w:val="center"/>
      </w:pPr>
      <w:r w:rsidRPr="003B7A1C">
        <w:t xml:space="preserve">муниципальное бюджетное учреждение </w:t>
      </w:r>
    </w:p>
    <w:p w14:paraId="5D039BDE" w14:textId="77777777" w:rsidR="003B7A1C" w:rsidRPr="003B7A1C" w:rsidRDefault="003B7A1C" w:rsidP="003B7A1C">
      <w:pPr>
        <w:pStyle w:val="Default"/>
        <w:jc w:val="center"/>
      </w:pPr>
      <w:r w:rsidRPr="003B7A1C">
        <w:t xml:space="preserve">дополнительного образования города Новосибирска </w:t>
      </w:r>
    </w:p>
    <w:p w14:paraId="6E7F74AE" w14:textId="77777777" w:rsidR="003B7A1C" w:rsidRPr="003B7A1C" w:rsidRDefault="003B7A1C" w:rsidP="003B7A1C">
      <w:pPr>
        <w:pStyle w:val="Default"/>
        <w:jc w:val="center"/>
      </w:pPr>
      <w:r w:rsidRPr="003B7A1C">
        <w:t>«Детская музыкальная школа № 8»</w:t>
      </w:r>
    </w:p>
    <w:p w14:paraId="2AAC19AB" w14:textId="77777777" w:rsidR="003B7A1C" w:rsidRPr="003B7A1C" w:rsidRDefault="003B7A1C" w:rsidP="003B7A1C">
      <w:pPr>
        <w:pStyle w:val="Default"/>
        <w:jc w:val="center"/>
        <w:rPr>
          <w:sz w:val="32"/>
          <w:szCs w:val="32"/>
        </w:rPr>
      </w:pPr>
    </w:p>
    <w:p w14:paraId="276182AC" w14:textId="77777777" w:rsidR="003B7A1C" w:rsidRPr="003B7A1C" w:rsidRDefault="003B7A1C" w:rsidP="003B7A1C">
      <w:pPr>
        <w:pStyle w:val="Default"/>
        <w:jc w:val="center"/>
        <w:rPr>
          <w:sz w:val="32"/>
          <w:szCs w:val="32"/>
        </w:rPr>
      </w:pPr>
    </w:p>
    <w:p w14:paraId="62DEDA3F" w14:textId="77777777" w:rsidR="003B7A1C" w:rsidRPr="003B7A1C" w:rsidRDefault="003B7A1C" w:rsidP="003B7A1C">
      <w:pPr>
        <w:pStyle w:val="Default"/>
        <w:jc w:val="center"/>
        <w:rPr>
          <w:sz w:val="32"/>
          <w:szCs w:val="32"/>
        </w:rPr>
      </w:pPr>
    </w:p>
    <w:p w14:paraId="1A6793F5" w14:textId="77777777" w:rsidR="003B7A1C" w:rsidRPr="003B7A1C" w:rsidRDefault="003B7A1C" w:rsidP="003B7A1C">
      <w:pPr>
        <w:pStyle w:val="Default"/>
        <w:jc w:val="center"/>
        <w:rPr>
          <w:sz w:val="32"/>
          <w:szCs w:val="32"/>
        </w:rPr>
      </w:pPr>
    </w:p>
    <w:p w14:paraId="12A3D527" w14:textId="77777777" w:rsidR="003B7A1C" w:rsidRPr="003B7A1C" w:rsidRDefault="003B7A1C" w:rsidP="003B7A1C">
      <w:pPr>
        <w:pStyle w:val="Default"/>
        <w:jc w:val="center"/>
        <w:rPr>
          <w:sz w:val="32"/>
          <w:szCs w:val="32"/>
        </w:rPr>
      </w:pPr>
    </w:p>
    <w:p w14:paraId="32350705" w14:textId="77777777" w:rsidR="003B7A1C" w:rsidRPr="003B7A1C" w:rsidRDefault="003B7A1C" w:rsidP="003B7A1C">
      <w:pPr>
        <w:pStyle w:val="Default"/>
        <w:jc w:val="center"/>
        <w:rPr>
          <w:sz w:val="32"/>
          <w:szCs w:val="32"/>
        </w:rPr>
      </w:pPr>
    </w:p>
    <w:p w14:paraId="375B1A17" w14:textId="77777777" w:rsidR="003B7A1C" w:rsidRPr="003B7A1C" w:rsidRDefault="003B7A1C" w:rsidP="003B7A1C">
      <w:pPr>
        <w:pStyle w:val="Default"/>
        <w:jc w:val="center"/>
        <w:rPr>
          <w:sz w:val="32"/>
          <w:szCs w:val="32"/>
        </w:rPr>
      </w:pPr>
    </w:p>
    <w:p w14:paraId="3D04C4F0" w14:textId="77777777" w:rsidR="003B7A1C" w:rsidRPr="003B7A1C" w:rsidRDefault="003B7A1C" w:rsidP="003B7A1C">
      <w:pPr>
        <w:pStyle w:val="Default"/>
        <w:jc w:val="center"/>
        <w:rPr>
          <w:sz w:val="32"/>
          <w:szCs w:val="32"/>
        </w:rPr>
      </w:pPr>
    </w:p>
    <w:p w14:paraId="7B040A31" w14:textId="77777777" w:rsidR="003B7A1C" w:rsidRPr="003B7A1C" w:rsidRDefault="003B7A1C" w:rsidP="003B7A1C">
      <w:pPr>
        <w:pStyle w:val="Default"/>
        <w:jc w:val="center"/>
        <w:rPr>
          <w:sz w:val="32"/>
          <w:szCs w:val="32"/>
        </w:rPr>
      </w:pPr>
    </w:p>
    <w:p w14:paraId="6508064A" w14:textId="77777777" w:rsidR="003B7A1C" w:rsidRPr="003B7A1C" w:rsidRDefault="003B7A1C" w:rsidP="003B7A1C">
      <w:pPr>
        <w:pStyle w:val="Default"/>
        <w:jc w:val="center"/>
        <w:rPr>
          <w:sz w:val="32"/>
          <w:szCs w:val="32"/>
        </w:rPr>
      </w:pPr>
    </w:p>
    <w:p w14:paraId="7FE634E6" w14:textId="77777777" w:rsidR="003B7A1C" w:rsidRPr="003B7A1C" w:rsidRDefault="003B7A1C" w:rsidP="003B7A1C">
      <w:pPr>
        <w:pStyle w:val="Default"/>
        <w:jc w:val="center"/>
        <w:rPr>
          <w:sz w:val="32"/>
          <w:szCs w:val="32"/>
        </w:rPr>
      </w:pPr>
    </w:p>
    <w:p w14:paraId="3D884A99" w14:textId="77777777" w:rsidR="003B7A1C" w:rsidRPr="003B7A1C" w:rsidRDefault="003B7A1C" w:rsidP="003B7A1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0A2B0EA" w14:textId="30389B53" w:rsidR="003B7A1C" w:rsidRPr="003B7A1C" w:rsidRDefault="003B7A1C" w:rsidP="003B7A1C">
      <w:pPr>
        <w:pStyle w:val="Default"/>
        <w:jc w:val="center"/>
        <w:rPr>
          <w:b/>
          <w:sz w:val="36"/>
          <w:szCs w:val="36"/>
        </w:rPr>
      </w:pPr>
      <w:r w:rsidRPr="003B7A1C">
        <w:rPr>
          <w:b/>
          <w:sz w:val="36"/>
          <w:szCs w:val="36"/>
        </w:rPr>
        <w:t>Методическ</w:t>
      </w:r>
      <w:r w:rsidR="00B10CD3">
        <w:rPr>
          <w:b/>
          <w:sz w:val="36"/>
          <w:szCs w:val="36"/>
        </w:rPr>
        <w:t>ое</w:t>
      </w:r>
      <w:r w:rsidRPr="003B7A1C">
        <w:rPr>
          <w:b/>
          <w:sz w:val="36"/>
          <w:szCs w:val="36"/>
        </w:rPr>
        <w:t xml:space="preserve"> </w:t>
      </w:r>
      <w:r w:rsidR="00B10CD3">
        <w:rPr>
          <w:b/>
          <w:sz w:val="36"/>
          <w:szCs w:val="36"/>
        </w:rPr>
        <w:t>сообщение</w:t>
      </w:r>
      <w:r w:rsidRPr="003B7A1C">
        <w:rPr>
          <w:b/>
          <w:sz w:val="36"/>
          <w:szCs w:val="36"/>
        </w:rPr>
        <w:t xml:space="preserve"> на тему:</w:t>
      </w:r>
    </w:p>
    <w:p w14:paraId="33B5ABBD" w14:textId="0B6B63A2" w:rsidR="003B7A1C" w:rsidRPr="003B7A1C" w:rsidRDefault="003B7A1C" w:rsidP="003B7A1C">
      <w:pPr>
        <w:ind w:left="36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7A1C">
        <w:rPr>
          <w:rFonts w:ascii="Times New Roman" w:hAnsi="Times New Roman" w:cs="Times New Roman"/>
          <w:b/>
          <w:sz w:val="36"/>
          <w:szCs w:val="36"/>
        </w:rPr>
        <w:t>«</w:t>
      </w:r>
      <w:r w:rsidR="00EC0683">
        <w:rPr>
          <w:rFonts w:ascii="Times New Roman" w:eastAsia="Times New Roman" w:hAnsi="Times New Roman" w:cs="Times New Roman"/>
          <w:b/>
          <w:sz w:val="36"/>
          <w:szCs w:val="36"/>
        </w:rPr>
        <w:t>Особенности работы</w:t>
      </w:r>
      <w:r w:rsidRPr="003B7A1C">
        <w:rPr>
          <w:rFonts w:ascii="Times New Roman" w:eastAsia="Times New Roman" w:hAnsi="Times New Roman" w:cs="Times New Roman"/>
          <w:b/>
          <w:sz w:val="36"/>
          <w:szCs w:val="36"/>
        </w:rPr>
        <w:t xml:space="preserve"> концертмейстеров ДМШ</w:t>
      </w:r>
      <w:r w:rsidRPr="003B7A1C">
        <w:rPr>
          <w:rFonts w:ascii="Times New Roman" w:hAnsi="Times New Roman" w:cs="Times New Roman"/>
          <w:b/>
          <w:sz w:val="36"/>
          <w:szCs w:val="36"/>
        </w:rPr>
        <w:t>»</w:t>
      </w:r>
    </w:p>
    <w:p w14:paraId="5B8A3F0F" w14:textId="77777777" w:rsidR="003B7A1C" w:rsidRPr="003B7A1C" w:rsidRDefault="003B7A1C" w:rsidP="003B7A1C">
      <w:pPr>
        <w:rPr>
          <w:rFonts w:ascii="Times New Roman" w:hAnsi="Times New Roman" w:cs="Times New Roman"/>
          <w:b/>
          <w:sz w:val="36"/>
          <w:szCs w:val="36"/>
        </w:rPr>
      </w:pPr>
    </w:p>
    <w:p w14:paraId="61A214A3" w14:textId="77777777" w:rsidR="003B7A1C" w:rsidRPr="003B7A1C" w:rsidRDefault="003B7A1C" w:rsidP="003B7A1C">
      <w:pPr>
        <w:rPr>
          <w:rFonts w:ascii="Times New Roman" w:hAnsi="Times New Roman" w:cs="Times New Roman"/>
          <w:sz w:val="32"/>
          <w:szCs w:val="32"/>
        </w:rPr>
      </w:pPr>
    </w:p>
    <w:p w14:paraId="21FEAA87" w14:textId="77777777" w:rsidR="003B7A1C" w:rsidRPr="003B7A1C" w:rsidRDefault="003B7A1C" w:rsidP="003B7A1C">
      <w:pPr>
        <w:pStyle w:val="Default"/>
        <w:rPr>
          <w:sz w:val="32"/>
          <w:szCs w:val="32"/>
        </w:rPr>
      </w:pPr>
    </w:p>
    <w:p w14:paraId="41E0B371" w14:textId="77777777" w:rsidR="003B7A1C" w:rsidRPr="003B7A1C" w:rsidRDefault="003B7A1C" w:rsidP="003B7A1C">
      <w:pPr>
        <w:pStyle w:val="Default"/>
        <w:rPr>
          <w:sz w:val="28"/>
          <w:szCs w:val="32"/>
        </w:rPr>
      </w:pPr>
    </w:p>
    <w:p w14:paraId="6450CAF1" w14:textId="38CCDC12" w:rsidR="003B7A1C" w:rsidRPr="003B7A1C" w:rsidRDefault="003B7A1C" w:rsidP="003B7A1C">
      <w:pPr>
        <w:pStyle w:val="Default"/>
        <w:jc w:val="right"/>
        <w:rPr>
          <w:sz w:val="28"/>
          <w:szCs w:val="32"/>
        </w:rPr>
      </w:pPr>
      <w:r w:rsidRPr="003B7A1C">
        <w:rPr>
          <w:sz w:val="28"/>
          <w:szCs w:val="32"/>
        </w:rPr>
        <w:t xml:space="preserve">Составитель: </w:t>
      </w:r>
      <w:r>
        <w:rPr>
          <w:sz w:val="28"/>
          <w:szCs w:val="32"/>
        </w:rPr>
        <w:t>Мережко Н.Ф.</w:t>
      </w:r>
      <w:r w:rsidRPr="003B7A1C">
        <w:rPr>
          <w:sz w:val="28"/>
          <w:szCs w:val="32"/>
        </w:rPr>
        <w:t>,</w:t>
      </w:r>
    </w:p>
    <w:p w14:paraId="0A86780A" w14:textId="36F09E64" w:rsidR="003B7A1C" w:rsidRPr="003B7A1C" w:rsidRDefault="003B7A1C" w:rsidP="003B7A1C">
      <w:pPr>
        <w:pStyle w:val="Default"/>
        <w:jc w:val="right"/>
        <w:rPr>
          <w:sz w:val="28"/>
          <w:szCs w:val="32"/>
        </w:rPr>
      </w:pPr>
      <w:r>
        <w:rPr>
          <w:sz w:val="28"/>
          <w:szCs w:val="32"/>
        </w:rPr>
        <w:t>концертмейстер</w:t>
      </w:r>
      <w:r w:rsidRPr="003B7A1C">
        <w:rPr>
          <w:sz w:val="28"/>
          <w:szCs w:val="32"/>
        </w:rPr>
        <w:t xml:space="preserve"> высшей </w:t>
      </w:r>
    </w:p>
    <w:p w14:paraId="63B7CE1B" w14:textId="77777777" w:rsidR="003B7A1C" w:rsidRPr="003B7A1C" w:rsidRDefault="003B7A1C" w:rsidP="003B7A1C">
      <w:pPr>
        <w:pStyle w:val="Default"/>
        <w:jc w:val="right"/>
        <w:rPr>
          <w:sz w:val="32"/>
          <w:szCs w:val="32"/>
        </w:rPr>
      </w:pPr>
      <w:r w:rsidRPr="003B7A1C">
        <w:rPr>
          <w:sz w:val="28"/>
          <w:szCs w:val="32"/>
        </w:rPr>
        <w:t>квалификационной категории</w:t>
      </w:r>
    </w:p>
    <w:p w14:paraId="1D6ABDAC" w14:textId="77777777" w:rsidR="003B7A1C" w:rsidRPr="0096044F" w:rsidRDefault="003B7A1C" w:rsidP="003B7A1C">
      <w:pPr>
        <w:pStyle w:val="Default"/>
        <w:rPr>
          <w:sz w:val="32"/>
          <w:szCs w:val="32"/>
        </w:rPr>
      </w:pPr>
    </w:p>
    <w:p w14:paraId="22FB3D7D" w14:textId="77777777" w:rsidR="003B7A1C" w:rsidRPr="0096044F" w:rsidRDefault="003B7A1C" w:rsidP="003B7A1C">
      <w:pPr>
        <w:pStyle w:val="Default"/>
        <w:jc w:val="center"/>
        <w:rPr>
          <w:sz w:val="32"/>
          <w:szCs w:val="32"/>
        </w:rPr>
      </w:pPr>
    </w:p>
    <w:p w14:paraId="1B729B43" w14:textId="77777777" w:rsidR="003B7A1C" w:rsidRDefault="003B7A1C" w:rsidP="003B7A1C">
      <w:pPr>
        <w:rPr>
          <w:b/>
          <w:sz w:val="22"/>
        </w:rPr>
      </w:pPr>
    </w:p>
    <w:p w14:paraId="16BB0B52" w14:textId="77777777" w:rsidR="003B7A1C" w:rsidRDefault="003B7A1C" w:rsidP="003B7A1C">
      <w:pPr>
        <w:rPr>
          <w:b/>
          <w:sz w:val="22"/>
        </w:rPr>
      </w:pPr>
    </w:p>
    <w:p w14:paraId="20AE0230" w14:textId="77777777" w:rsidR="003B7A1C" w:rsidRDefault="003B7A1C" w:rsidP="003B7A1C">
      <w:pPr>
        <w:rPr>
          <w:b/>
          <w:sz w:val="22"/>
        </w:rPr>
      </w:pPr>
    </w:p>
    <w:p w14:paraId="4E96A428" w14:textId="77777777" w:rsidR="003B7A1C" w:rsidRDefault="003B7A1C" w:rsidP="003B7A1C">
      <w:pPr>
        <w:rPr>
          <w:b/>
          <w:sz w:val="22"/>
        </w:rPr>
      </w:pPr>
    </w:p>
    <w:p w14:paraId="04247FA1" w14:textId="77777777" w:rsidR="003B7A1C" w:rsidRDefault="003B7A1C" w:rsidP="003B7A1C">
      <w:pPr>
        <w:rPr>
          <w:b/>
          <w:sz w:val="22"/>
        </w:rPr>
      </w:pPr>
    </w:p>
    <w:p w14:paraId="074108F3" w14:textId="77777777" w:rsidR="003B7A1C" w:rsidRDefault="003B7A1C" w:rsidP="003B7A1C">
      <w:pPr>
        <w:rPr>
          <w:b/>
          <w:sz w:val="22"/>
        </w:rPr>
      </w:pPr>
    </w:p>
    <w:p w14:paraId="6501145D" w14:textId="77777777" w:rsidR="003B7A1C" w:rsidRDefault="003B7A1C" w:rsidP="003B7A1C">
      <w:pPr>
        <w:rPr>
          <w:b/>
          <w:sz w:val="22"/>
        </w:rPr>
      </w:pPr>
    </w:p>
    <w:p w14:paraId="75771590" w14:textId="77777777" w:rsidR="003B7A1C" w:rsidRDefault="003B7A1C" w:rsidP="003B7A1C">
      <w:pPr>
        <w:rPr>
          <w:b/>
          <w:sz w:val="22"/>
        </w:rPr>
      </w:pPr>
    </w:p>
    <w:p w14:paraId="74833716" w14:textId="77777777" w:rsidR="003B7A1C" w:rsidRDefault="003B7A1C" w:rsidP="003B7A1C">
      <w:pPr>
        <w:rPr>
          <w:b/>
          <w:sz w:val="22"/>
        </w:rPr>
      </w:pPr>
    </w:p>
    <w:p w14:paraId="68E537E8" w14:textId="77777777" w:rsidR="003B7A1C" w:rsidRDefault="003B7A1C" w:rsidP="003B7A1C">
      <w:pPr>
        <w:rPr>
          <w:b/>
          <w:sz w:val="22"/>
        </w:rPr>
      </w:pPr>
    </w:p>
    <w:p w14:paraId="3C9EB54B" w14:textId="77777777" w:rsidR="003B7A1C" w:rsidRDefault="003B7A1C" w:rsidP="003B7A1C">
      <w:pPr>
        <w:jc w:val="center"/>
        <w:rPr>
          <w:bCs/>
        </w:rPr>
      </w:pPr>
    </w:p>
    <w:p w14:paraId="2F9DDB4F" w14:textId="77777777" w:rsidR="003B7A1C" w:rsidRDefault="003B7A1C" w:rsidP="003B7A1C">
      <w:pPr>
        <w:jc w:val="center"/>
        <w:rPr>
          <w:bCs/>
        </w:rPr>
      </w:pPr>
    </w:p>
    <w:p w14:paraId="55F3301A" w14:textId="77777777" w:rsidR="003B7A1C" w:rsidRDefault="003B7A1C" w:rsidP="003B7A1C">
      <w:pPr>
        <w:jc w:val="center"/>
        <w:rPr>
          <w:bCs/>
        </w:rPr>
      </w:pPr>
    </w:p>
    <w:p w14:paraId="6D893D71" w14:textId="77777777" w:rsidR="003B7A1C" w:rsidRDefault="003B7A1C" w:rsidP="003B7A1C">
      <w:pPr>
        <w:jc w:val="center"/>
        <w:rPr>
          <w:bCs/>
        </w:rPr>
      </w:pPr>
    </w:p>
    <w:p w14:paraId="45071CC0" w14:textId="77777777" w:rsidR="003B7A1C" w:rsidRDefault="003B7A1C" w:rsidP="003B7A1C">
      <w:pPr>
        <w:jc w:val="center"/>
        <w:rPr>
          <w:bCs/>
        </w:rPr>
      </w:pPr>
    </w:p>
    <w:p w14:paraId="3CE6BF9A" w14:textId="77777777" w:rsidR="003B7A1C" w:rsidRDefault="003B7A1C" w:rsidP="003B7A1C">
      <w:pPr>
        <w:jc w:val="center"/>
        <w:rPr>
          <w:bCs/>
        </w:rPr>
      </w:pPr>
    </w:p>
    <w:p w14:paraId="7B514637" w14:textId="096A6206" w:rsidR="003B7A1C" w:rsidRPr="003B7A1C" w:rsidRDefault="003B7A1C" w:rsidP="003B7A1C">
      <w:pPr>
        <w:jc w:val="center"/>
        <w:rPr>
          <w:rFonts w:ascii="Times New Roman" w:hAnsi="Times New Roman" w:cs="Times New Roman"/>
          <w:bCs/>
        </w:rPr>
        <w:sectPr w:rsidR="003B7A1C" w:rsidRPr="003B7A1C" w:rsidSect="00A14CC6">
          <w:footerReference w:type="even" r:id="rId7"/>
          <w:footerReference w:type="default" r:id="rId8"/>
          <w:pgSz w:w="11906" w:h="16838"/>
          <w:pgMar w:top="1134" w:right="851" w:bottom="1134" w:left="1701" w:header="709" w:footer="709" w:gutter="0"/>
          <w:pgNumType w:start="1" w:chapStyle="1"/>
          <w:cols w:space="708"/>
          <w:titlePg/>
          <w:docGrid w:linePitch="360"/>
        </w:sectPr>
      </w:pPr>
      <w:r w:rsidRPr="003B7A1C">
        <w:rPr>
          <w:rFonts w:ascii="Times New Roman" w:hAnsi="Times New Roman" w:cs="Times New Roman"/>
          <w:bCs/>
        </w:rPr>
        <w:t>Новосибирск,</w:t>
      </w:r>
      <w:r>
        <w:rPr>
          <w:rFonts w:ascii="Times New Roman" w:hAnsi="Times New Roman" w:cs="Times New Roman"/>
          <w:bCs/>
        </w:rPr>
        <w:t xml:space="preserve"> 2023</w:t>
      </w:r>
    </w:p>
    <w:p w14:paraId="77540255" w14:textId="77777777" w:rsidR="003B7A1C" w:rsidRDefault="003B7A1C" w:rsidP="00A1238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1" w14:textId="7761A06A" w:rsidR="004C6EFD" w:rsidRPr="00A1238F" w:rsidRDefault="003B7A1C" w:rsidP="00A1238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Памятка </w:t>
      </w:r>
      <w:r w:rsidRPr="00A1238F">
        <w:rPr>
          <w:rFonts w:ascii="Times New Roman" w:eastAsia="Times New Roman" w:hAnsi="Times New Roman" w:cs="Times New Roman"/>
          <w:b/>
          <w:sz w:val="28"/>
          <w:szCs w:val="28"/>
        </w:rPr>
        <w:t>для концертмейстеров ДМШ и ДШИ</w:t>
      </w:r>
    </w:p>
    <w:p w14:paraId="00000002" w14:textId="77777777" w:rsidR="004C6EFD" w:rsidRPr="00A1238F" w:rsidRDefault="004C6EFD" w:rsidP="00A1238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2AEEFD17" w:rsidR="004C6EFD" w:rsidRPr="00A1238F" w:rsidRDefault="00000000" w:rsidP="00A1238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38F">
        <w:rPr>
          <w:rFonts w:ascii="Times New Roman" w:eastAsia="Times New Roman" w:hAnsi="Times New Roman" w:cs="Times New Roman"/>
          <w:sz w:val="28"/>
          <w:szCs w:val="28"/>
        </w:rPr>
        <w:t>Концертмейстерская работа</w:t>
      </w:r>
      <w:r w:rsidR="003B7A1C">
        <w:rPr>
          <w:rFonts w:ascii="Times New Roman" w:eastAsia="Times New Roman" w:hAnsi="Times New Roman" w:cs="Times New Roman"/>
          <w:sz w:val="28"/>
          <w:szCs w:val="28"/>
        </w:rPr>
        <w:t>, как известно,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 многофункциональная, многопрофильная художественная деятельность, являющаяся важной составляющей музыкального образования в целом. Основн</w:t>
      </w:r>
      <w:r w:rsidR="003B7A1C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 задач</w:t>
      </w:r>
      <w:r w:rsidR="003B7A1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 концертмейстера </w:t>
      </w:r>
      <w:r w:rsidR="003B7A1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с солистом в качестве ансамблиста, теоретика, педагога, дирижера исполнительского процесса, поэтому сущность профессии «концертмейстер» </w:t>
      </w:r>
      <w:r w:rsidR="003B7A1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педагогическая деятельность. Так</w:t>
      </w:r>
      <w:r w:rsidR="003B7A1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 техническ</w:t>
      </w:r>
      <w:r w:rsidR="003B7A1C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 мастерство концертмейстера не есть цель, а лишь средство воплощения исполнительского замысла.</w:t>
      </w:r>
    </w:p>
    <w:p w14:paraId="00000005" w14:textId="4481D32A" w:rsidR="004C6EFD" w:rsidRPr="00A1238F" w:rsidRDefault="003B7A1C" w:rsidP="00A1238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>ассматривая особенности исполнительского искусства, музыканты особую роль отводят личности концертмейстера как интерпретатора произведения. Концертмейстер создает собственную трактовку произведения, доносит до солиста и раскрывает художественное содержание музыки, увлекая его совместным творчеством. В ходе такой совместной работы у солиста формируется эстетический вкус, общая культура – в этом и проявляется воспитательная роль концертмейстерской деятельности</w:t>
      </w:r>
    </w:p>
    <w:p w14:paraId="00000007" w14:textId="54F25D87" w:rsidR="004C6EFD" w:rsidRPr="00A1238F" w:rsidRDefault="00000000" w:rsidP="00A1238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Самая распространённая профессия среди пианистов </w:t>
      </w:r>
      <w:r w:rsidR="0074045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 концертмейстер (аккомпаниатор), помогающий солисту или коллективу музыкантов в их основной деятельности. Концертмейстер необходим на каждом этапе работы музыкантов </w:t>
      </w:r>
      <w:r w:rsidR="0074045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 от выбора программы и разбора произведения до итога проделанного пути </w:t>
      </w:r>
      <w:r w:rsidR="0074045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 выступления на сцене. Особенно важна и ответственна роль концертмейстера при работе с </w:t>
      </w:r>
      <w:r w:rsidR="00740458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 детских музыкальных школ и школ искусств. Ведь при работе с детьми концертмейстер не только исполняет произведения с солистом на </w:t>
      </w:r>
      <w:r w:rsidR="00740458">
        <w:rPr>
          <w:rFonts w:ascii="Times New Roman" w:eastAsia="Times New Roman" w:hAnsi="Times New Roman" w:cs="Times New Roman"/>
          <w:sz w:val="28"/>
          <w:szCs w:val="28"/>
        </w:rPr>
        <w:t>концертах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, но и работает на уроках, репетициях, разрабатывая вместе с </w:t>
      </w:r>
      <w:r w:rsidR="00740458">
        <w:rPr>
          <w:rFonts w:ascii="Times New Roman" w:eastAsia="Times New Roman" w:hAnsi="Times New Roman" w:cs="Times New Roman"/>
          <w:sz w:val="28"/>
          <w:szCs w:val="28"/>
        </w:rPr>
        <w:t>преподавателем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740458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художественную концепцию произведения, вникая во все мелочи технологии ансамблевого исполнительства.</w:t>
      </w:r>
    </w:p>
    <w:p w14:paraId="00000009" w14:textId="25465170" w:rsidR="004C6EFD" w:rsidRPr="00A1238F" w:rsidRDefault="00740458" w:rsidP="00A1238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>ногие недооценивают роли концертмейстера при работе с детьми солистами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 именно концертмейстер вместе с реб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нком исполняет музыкальное произведение, участвует в создании художественного образа, исполнительской концепции, начиная с выбора программы, работы над нотным текстом, балансом звучности, темпо-ритмом произведения, вместе они являются участниками единого, целостного музыкального организма. Концертмейстер участвует в процессе работы над произведением, стремясь к подлинно художественному воплощению своей партии при одновременном контроле за исполнением солиста, помогая ему дельными профессиональными советами в процессе работы. И все это завершается совместным творческим выступлением на концертах, экзаменах и других зачетных мероприятиях. Поэтому деятельность концертмейстера не ограничивается успешным выступлением на сцене. Она многопланова и </w:t>
      </w:r>
      <w:r>
        <w:rPr>
          <w:rFonts w:ascii="Times New Roman" w:eastAsia="Times New Roman" w:hAnsi="Times New Roman" w:cs="Times New Roman"/>
          <w:sz w:val="28"/>
          <w:szCs w:val="28"/>
        </w:rPr>
        <w:t>включает в себя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 не только творческую, но и педагогическую направленность.</w:t>
      </w:r>
    </w:p>
    <w:p w14:paraId="0000000B" w14:textId="228F4E58" w:rsidR="004C6EFD" w:rsidRPr="00A1238F" w:rsidRDefault="00000000" w:rsidP="00A1238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38F">
        <w:rPr>
          <w:rFonts w:ascii="Times New Roman" w:eastAsia="Times New Roman" w:hAnsi="Times New Roman" w:cs="Times New Roman"/>
          <w:sz w:val="28"/>
          <w:szCs w:val="28"/>
        </w:rPr>
        <w:t>При работе с детьми огромное значение имеет увлеч</w:t>
      </w:r>
      <w:r w:rsidR="0074045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>нность концертмейстера своим делом</w:t>
      </w:r>
      <w:r w:rsidR="00740458">
        <w:rPr>
          <w:rFonts w:ascii="Times New Roman" w:eastAsia="Times New Roman" w:hAnsi="Times New Roman" w:cs="Times New Roman"/>
          <w:sz w:val="28"/>
          <w:szCs w:val="28"/>
        </w:rPr>
        <w:t>, вовлеченность в него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, заинтересованность своей работой. </w:t>
      </w:r>
      <w:r w:rsidR="00740458">
        <w:rPr>
          <w:rFonts w:ascii="Times New Roman" w:eastAsia="Times New Roman" w:hAnsi="Times New Roman" w:cs="Times New Roman"/>
          <w:sz w:val="28"/>
          <w:szCs w:val="28"/>
        </w:rPr>
        <w:t xml:space="preserve">И дети, как известно, 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очень </w:t>
      </w:r>
      <w:r w:rsidR="00740458">
        <w:rPr>
          <w:rFonts w:ascii="Times New Roman" w:eastAsia="Times New Roman" w:hAnsi="Times New Roman" w:cs="Times New Roman"/>
          <w:sz w:val="28"/>
          <w:szCs w:val="28"/>
        </w:rPr>
        <w:t>тонко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 это чувству</w:t>
      </w:r>
      <w:r w:rsidR="0074045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т. Если концертмейстер вяло играет свою партию, допускает интонационные и ритмические ошибки, то ребёнку очень тяжело понять музыкальную ткань и передать в игре художественный образ произведения. Если концертмейстер требователен к себе, играет с удовольствием, следит за ритмической и динамической стороной совместного исполнения произведения, активно помогает </w:t>
      </w:r>
      <w:r w:rsidR="00740458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 в освоении нотного текста, рассказывает о жизни композитора или форме и содержании произведения, не позволяет лениться себе и </w:t>
      </w:r>
      <w:r w:rsidR="00740458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, то и </w:t>
      </w:r>
      <w:r w:rsidR="00740458"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 чувствует большую ответственность за свою игру, быстро откликается на все замечания, старается добросовестно выучивать нотный текст, слушает себя, хорошо представляет себе художественный образ, а также получает огромное удовольствие от </w:t>
      </w:r>
      <w:r w:rsidR="00740458">
        <w:rPr>
          <w:rFonts w:ascii="Times New Roman" w:eastAsia="Times New Roman" w:hAnsi="Times New Roman" w:cs="Times New Roman"/>
          <w:sz w:val="28"/>
          <w:szCs w:val="28"/>
        </w:rPr>
        <w:t>проделанной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 работы и совместного исполнения музыкального произведения. </w:t>
      </w:r>
      <w:r w:rsidR="0074045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>ем больше концертмейстер увлеч</w:t>
      </w:r>
      <w:r w:rsidR="0074045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н творческой 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работой с детьми, тем увереннее и осмысленнее становится игра </w:t>
      </w:r>
      <w:r w:rsidR="00740458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74045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щегося при такой сильной и надёжной поддержке. Ведь творчество </w:t>
      </w:r>
      <w:r w:rsidR="0074045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 активный поиск еще неизвестного, углубляющий наше познание, дающий человеку возможность по-новому воспринимать окружающий мир и самого себя. Это всегда стремление впер</w:t>
      </w:r>
      <w:r w:rsidR="0074045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>д, к лучшему, к прогрессу, к совершенству.</w:t>
      </w:r>
    </w:p>
    <w:p w14:paraId="0000000D" w14:textId="683B5F98" w:rsidR="004C6EFD" w:rsidRPr="00A1238F" w:rsidRDefault="00000000" w:rsidP="00A1238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Именно с раннего возраста </w:t>
      </w:r>
      <w:r w:rsidR="00740458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74045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щемуся предлагается совместно с концертмейстером освоить азы </w:t>
      </w:r>
      <w:r w:rsidR="00740458" w:rsidRPr="00A1238F">
        <w:rPr>
          <w:rFonts w:ascii="Times New Roman" w:eastAsia="Times New Roman" w:hAnsi="Times New Roman" w:cs="Times New Roman"/>
          <w:sz w:val="28"/>
          <w:szCs w:val="28"/>
        </w:rPr>
        <w:t>метроритма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, ансамблевого слушания, синхронности исполнения, темпового соответствия. </w:t>
      </w:r>
      <w:r w:rsidR="00740458">
        <w:rPr>
          <w:rFonts w:ascii="Times New Roman" w:eastAsia="Times New Roman" w:hAnsi="Times New Roman" w:cs="Times New Roman"/>
          <w:sz w:val="28"/>
          <w:szCs w:val="28"/>
        </w:rPr>
        <w:t>Известно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, что игра в ансамбле как нельзя лучше дисциплинирует ритмику, совершенствует умение читать с листа, помогает </w:t>
      </w:r>
      <w:r w:rsidR="00740458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 выработать технические навыки, учит слушать партн</w:t>
      </w:r>
      <w:r w:rsidR="0074045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>ра, учит музыкальному мышлению, а также доставляет реб</w:t>
      </w:r>
      <w:r w:rsidR="0074045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>нку огромное удовольствие и радость, особенно когда он играет с пианистом</w:t>
      </w:r>
      <w:r w:rsidR="00A1238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>профессионалом. За сч</w:t>
      </w:r>
      <w:r w:rsidR="0074045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т насыщенного, богатого мелодическими и гармоническими красками сопровождения исполнение становится более красочным и живым. Игра в ансамбле позволяет успешно вести работу по развитию ритмического чувства. Ритм </w:t>
      </w:r>
      <w:r w:rsidR="0074045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 один из центральных элементов музыки. Формирование чувства ритма у </w:t>
      </w:r>
      <w:r w:rsidR="00740458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74045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>щегося - важнейшая задача не только педагога, но и концертмейстера. Ансамблевая игра не только да</w:t>
      </w:r>
      <w:r w:rsidR="0074045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т концертмейстеру возможность диктовать правильный темп, но и формирует у </w:t>
      </w:r>
      <w:r w:rsidR="007A020F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 верное </w:t>
      </w:r>
      <w:proofErr w:type="spellStart"/>
      <w:r w:rsidRPr="00A1238F">
        <w:rPr>
          <w:rFonts w:ascii="Times New Roman" w:eastAsia="Times New Roman" w:hAnsi="Times New Roman" w:cs="Times New Roman"/>
          <w:sz w:val="28"/>
          <w:szCs w:val="28"/>
        </w:rPr>
        <w:t>темпоощущение</w:t>
      </w:r>
      <w:proofErr w:type="spellEnd"/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. В работе с </w:t>
      </w:r>
      <w:r w:rsidR="00740458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 концертмейстер создает опору и поддержку юным солистам. Концертмейстер выступает в качестве организатора музыкального процесса и времени, что роднит его профессию с профессией дирижера. </w:t>
      </w:r>
      <w:r w:rsidR="00740458">
        <w:rPr>
          <w:rFonts w:ascii="Times New Roman" w:eastAsia="Times New Roman" w:hAnsi="Times New Roman" w:cs="Times New Roman"/>
          <w:sz w:val="28"/>
          <w:szCs w:val="28"/>
        </w:rPr>
        <w:t>Именно к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онцертмейстер должен быстро и точно поддержать солиста в его намерениях, создать единую с ним исполнительскую концепцию произведения, поддержать в кульминациях, но вместе с тем при необходимости быть незаметным и всегда чутким его помощником. Совместная игра с концертмейстером приучает детей быстро ориентироваться в нотном тексте, не теряться, всегда хорошо знать свою партию, быть внимательным, уметь слушать не только себя, но и своего старшего друга и помощника. В свою очередь, и концертмейстеру не обойтись здесь без умения «слышать 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lastRenderedPageBreak/>
        <w:t>мельчайшие детали партии солиста, соизмеряя звучность фортепиано с возможностями солирующего инструмента и художественным замыслом солиста».</w:t>
      </w:r>
    </w:p>
    <w:p w14:paraId="00000010" w14:textId="758F7BE8" w:rsidR="004C6EFD" w:rsidRPr="00A1238F" w:rsidRDefault="00000000" w:rsidP="00A1238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Динамика фортепианного звучания в ансамбле с каждым из инструментов отличается большей или меньшей плотностью, и насыщенностью. Одна из важнейших составляющих для концертмейстера при начальном освоении произведения учащимся - помочь ребёнку разучить его партию. Педагог и концертмейстер должны грамотно выстраивать цель каждого урока, в зависимости от возраста ребенка, степени его одаренности, накопленного опыта, необходимо ставить заведомо выполнимые задачи, развивая учащегося планомерно, тем самым программируя на успех. Необходимо с первых занятий создавать атмосферу взаимного доверия с учащимся. Сколько раз замечала, как терялся первоклассник при первой встрече с концертмейстером, хотя свою партию ребёнок знал очень хорошо и был морально подготовлен своим преподавателем к встрече с опытным пианистом. Здесь очень важно: ласковым взглядом, улыбкой, добрым словом дать понять ребёнку, что ты ему друг и помощник, что вдвоём легче выучить произведение и раскрыть его содержание. Для </w:t>
      </w:r>
      <w:r w:rsidR="007A020F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 зачастую возникает сложность при вступлении после партии фортепиано. Маленький солист должен просчитать, почувствовать, а затем запомнить по слуху трудные вступления в своей партии. Здесь важно не только качество, но и количество занятий с концертмейстером. Самым маленьким воспитанникам тяжело дается игра в ансамбле, так как звучание аккомпанемента зачастую мешает слуховому контролю собственной партии. Чуткость и еще раз чуткость помогают концертмейстеру решить многие проблемы обучения и исполнения. Когда концертмейстер оста</w:t>
      </w:r>
      <w:r w:rsidR="006D2F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тся с </w:t>
      </w:r>
      <w:r w:rsidR="006D2FA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6D2FA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>щимся наедине без преподавателя, он бер</w:t>
      </w:r>
      <w:r w:rsidR="006D2F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т на себя активную педагогическую роль: помогает настроить инструмент в начале занятия, проучивает вместе с </w:t>
      </w:r>
      <w:r w:rsidR="006D2FA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6D2FA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>щимся те</w:t>
      </w:r>
      <w:r w:rsidR="006D2FA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>ст, трудные места, следит за ритмической ч</w:t>
      </w:r>
      <w:r w:rsidR="006D2F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ткостью и интонационной точностью, отрабатывает моменты начала и окончания звука. Отработка совместного начала при отсутствии вступления, как показывает практика, в первые 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два года обучения </w:t>
      </w:r>
      <w:r w:rsidR="006D2FA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 камень преткновения для многих детей. Наша, концертмейстерская, задача: давать </w:t>
      </w:r>
      <w:proofErr w:type="spellStart"/>
      <w:r w:rsidRPr="00A1238F">
        <w:rPr>
          <w:rFonts w:ascii="Times New Roman" w:eastAsia="Times New Roman" w:hAnsi="Times New Roman" w:cs="Times New Roman"/>
          <w:sz w:val="28"/>
          <w:szCs w:val="28"/>
        </w:rPr>
        <w:t>ауфтакт</w:t>
      </w:r>
      <w:proofErr w:type="spellEnd"/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 (кивок головы, короткий вдох, жест, движение корпуса, даже мимика - здесь может работать что угодно, </w:t>
      </w:r>
      <w:r w:rsidR="007A020F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 бы </w:t>
      </w:r>
      <w:r w:rsidR="007A020F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 понимал вас в буквальном смысле с </w:t>
      </w:r>
      <w:proofErr w:type="spellStart"/>
      <w:r w:rsidRPr="00A1238F">
        <w:rPr>
          <w:rFonts w:ascii="Times New Roman" w:eastAsia="Times New Roman" w:hAnsi="Times New Roman" w:cs="Times New Roman"/>
          <w:sz w:val="28"/>
          <w:szCs w:val="28"/>
        </w:rPr>
        <w:t>полувздоха</w:t>
      </w:r>
      <w:proofErr w:type="spellEnd"/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). На плечи концертмейстера ложится большой груз ответственности за начинающего музыканта, который требует повышенного внимания, помощи, мощной эмоциональной поддержки, ведения за собой. Пианист отвечает за темп, движение, агогику, за образ и общую целостность произведения. </w:t>
      </w:r>
    </w:p>
    <w:p w14:paraId="00000011" w14:textId="72DF5E14" w:rsidR="004C6EFD" w:rsidRPr="00A1238F" w:rsidRDefault="00000000" w:rsidP="00A1238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Огромное значение при работе с детьми имеет характер отношений между преподавателем и концертмейстером, так как от этого зависит не только музыкальное продвижение </w:t>
      </w:r>
      <w:r w:rsidR="006D2FAA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, но и воспитание его как человека. Для настоящего творчества нужна атмосфера дружелюбия, непринуждённости и взаимопонимания. Если это творческие, активные, заинтересованные в своём деле люди, которые постоянно повышают свой профессионализм, занимаются концертной деятельностью, участвуют в профессиональных конкурсах, стремятся к поиску нового, актуального репертуара, ярких концертных номеров, обсуждают и планируют предстоящую концертную деятельность учащихся, то это обоюдно обогащает музыкантов, повышает их исполнительский и общекультурный уровень, учит взаимному доверию и создаёт заражающую творческую атмосферу в процессе занятий с детьми. Только с позиции творческого подхода можно осуществить все замыслы, иметь высокую результативность в исполнительской деятельности учащихся. В момент концертного выступления концертмейстер обязан не бояться за себя и должен быть спокоен за солиста. </w:t>
      </w:r>
      <w:r w:rsidR="006D2FAA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 необходимо быть уверенным в тексте, знать назубок партитуру, быть готовым к любому повороту событий, обладать огромной выдержкой. Только с уверенным в себе и профессиональным концертмейстером </w:t>
      </w:r>
      <w:r w:rsidR="007A020F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 чувствует помощь и опору в игре. Большое количество совместных выступлений рождает у </w:t>
      </w:r>
      <w:r w:rsidR="006D2FA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6D2FA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щегося уверенность в своих силах, доверие к концертмейстеру, уменьшается боязнь сцены. Таким образом, для </w:t>
      </w:r>
      <w:r w:rsidR="006D2FAA">
        <w:rPr>
          <w:rFonts w:ascii="Times New Roman" w:eastAsia="Times New Roman" w:hAnsi="Times New Roman" w:cs="Times New Roman"/>
          <w:sz w:val="28"/>
          <w:szCs w:val="28"/>
        </w:rPr>
        <w:t>пре</w:t>
      </w:r>
      <w:r w:rsidR="006D2FAA">
        <w:rPr>
          <w:rFonts w:ascii="Times New Roman" w:eastAsia="Times New Roman" w:hAnsi="Times New Roman" w:cs="Times New Roman"/>
          <w:sz w:val="28"/>
          <w:szCs w:val="28"/>
        </w:rPr>
        <w:lastRenderedPageBreak/>
        <w:t>подавателя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 в классе любых инструментов концертмейстер - правая рука и первый помощник, музыкальный единомышленник, который должен обладать постоянной творческой собранностью, настойчивостью, ответственностью в достижении нужных художественных результатов при совместной работе с солистами-детьми, в собственном музыкальном совершенствовании.</w:t>
      </w:r>
    </w:p>
    <w:p w14:paraId="790D1E83" w14:textId="2EF3991E" w:rsidR="00A1238F" w:rsidRDefault="00000000" w:rsidP="00A1238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Именно с раннего возраста </w:t>
      </w:r>
      <w:r w:rsidR="00D67F2B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D67F2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щемуся предлагается совместно с концертмейстером освоить азы метроритма, ансамблевого слушания, синхронности исполнения, темпового соответствия. Хороший концертмейстер не должен выпячивать преимущества своей игры, должен уметь остаться «в тени солиста», подчеркнув и высветив лучшие стороны его игры. Играя в ансамбле с «неярким» солистом, пианисту следует исполнить вступление очень выразительно, но соизмеряя свою игру со звуковыми и эмоциональными возможностями </w:t>
      </w:r>
      <w:r w:rsidR="007A020F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C15090" w14:textId="77777777" w:rsidR="00A1238F" w:rsidRDefault="00000000" w:rsidP="00A1238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Концертмейстер должен выучить свою партию с такой же тщательностью, с которой он готовит сольный репертуар. Только тогда, не связанный с трудностями и неожиданностями, он сможет свободно следовать за солистом, чувствовать его намерения, гибко и чутко откликаться на все темповые и динамические отклонения, быстро реагировать на внезапные или случайные отклонения солиста от назначенного плана и сохранять ансамбль. Считается допустимым, что в классной работе концертмейстер может произвольно изменять и облегчать трудные места, критически переосмысливая фактуру в плане достижения наибольшего пианистического удобства и большего соответствия авторской партитуре. Исполняя же эти произведения в концертном зале, концертмейстер должен создать полноценную звучность аккомпанемента, стремясь по возможности к оркестровой масштабности звучания рояля. Здесь большое внимание нужно уделить красочности звучания. Психологическая компетентность </w:t>
      </w:r>
      <w:proofErr w:type="spellStart"/>
      <w:r w:rsidRPr="00A1238F">
        <w:rPr>
          <w:rFonts w:ascii="Times New Roman" w:eastAsia="Times New Roman" w:hAnsi="Times New Roman" w:cs="Times New Roman"/>
          <w:sz w:val="28"/>
          <w:szCs w:val="28"/>
        </w:rPr>
        <w:t>концертмейстерства</w:t>
      </w:r>
      <w:proofErr w:type="spellEnd"/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 важна не меньше, чем его педагогические и исполнительские способности. В различных ситуациях, которые складываются в процессе ответственных концертов, конкурсных выступлений, концертмейстер выполняет функцию психолога. Он способен снять, излишнее 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напряжение солиста. Негативный фон перед выходом на сцену, способен найти яркую подсказку для артистического настроя. Концертмейстер всегда находится рядом, помогает пережить неудачи, разъяснить их причины и тем самым предотвращать в дальнейшем страх перед повторением ошибок. </w:t>
      </w:r>
    </w:p>
    <w:p w14:paraId="36EB17A8" w14:textId="4D16EB43" w:rsidR="00A1238F" w:rsidRDefault="00000000" w:rsidP="00A1238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Мобильность, быстрота и активность реакции также очень важны для профессиональной деятельности концертмейстера. Он обязан в случае, если солист на концерте или экзамене перепутал музыкальный текст, что часто бывает в детском исполнении, не переставая играть, вовремя подхватить солиста и благополучно довести произведение до конца. Опытный аккомпаниатор всегда может снять неконтролируемое волнение и нервное напряжение солиста перед </w:t>
      </w:r>
      <w:r w:rsidR="007A020F">
        <w:rPr>
          <w:rFonts w:ascii="Times New Roman" w:eastAsia="Times New Roman" w:hAnsi="Times New Roman" w:cs="Times New Roman"/>
          <w:sz w:val="28"/>
          <w:szCs w:val="28"/>
        </w:rPr>
        <w:t>сценическим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 выступлением. Лучшее средство для этого – сама музыка: особо выразительная игра аккомпанемента, повышенный тонус исполнения. Творческое вдохновение передается партнеру и помогает ему обрести уверенность, психологическую, а за ней и мышечную свободу.</w:t>
      </w:r>
    </w:p>
    <w:p w14:paraId="4507A2C7" w14:textId="5709133B" w:rsidR="00A1238F" w:rsidRDefault="00000000" w:rsidP="00A1238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Концертмейстер вместе с педагогом выполняет благородную задачу приобщения обучающегося к миру прекрасного, развивает его общую музыкальность, координирует ритм и слух, способствует освоению исполнительских навыков, развитию и формированию музыкально - эстетических представлений, воспитание навыков для использования полученных знаний. Но самое главное – при совместной систематической работе с концертмейстером у учащегося вырабатываются навыки ансамблевой игры «Аккомпанемент часто договаривает невысказанное солистом», - сказал Е. Шендерович. Действительно, ансамбль предусматривает слаженность игры солиста и аккомпаниатора: единство штрихов, динамических оттенков, звуковой баланс между инструментами. В работе с </w:t>
      </w:r>
      <w:r w:rsidR="007A020F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 концертмейстер создает опору и поддержку юным солистам. При игре в ансамбле с солистами-инструменталистами следует исходить из профессиональных и природных данных </w:t>
      </w:r>
      <w:r w:rsidR="00D67F2B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>. Концертмейстеру важно помочь воспитаннику почувствовать себя настоящим солистом.</w:t>
      </w:r>
    </w:p>
    <w:p w14:paraId="0000001D" w14:textId="58B1C932" w:rsidR="004C6EFD" w:rsidRPr="00A1238F" w:rsidRDefault="00000000" w:rsidP="00A1238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38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Концертмейстер </w:t>
      </w:r>
      <w:r w:rsidR="00D67F2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 универсальный пианист, который должен владеть обширным объемом знаний в области музыки, бегло читать с листа, транспонировать, подбирать по слуху, редактировать музыкальные тексты, делать переложения. Все эти качества концертмейстер приобретает с течением времени в результате обширной концертмейстерской практики. Одним из важнейших условий эффективной работы концертмейстера становится степень сформированности его профессионально-коммуникативных качеств. Кроме этого</w:t>
      </w:r>
      <w:r w:rsidR="00D67F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 пианист должен обладать рядом таких свойств, как многоплоскостное внимание – ансамбль, исполнительские задачи, звуковой баланс, художественный замысел.</w:t>
      </w:r>
    </w:p>
    <w:p w14:paraId="1C8AF9EA" w14:textId="50312EC9" w:rsidR="00A1238F" w:rsidRDefault="00000000" w:rsidP="00A1238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Разнообразие репертуара обязывает концертмейстера владеть различными приемами игры, богатством нюансировки, развитым чувством ритма, стиля. Он должен знать специфические особенности солирующего инструмента – законы звукоизвлечения, дыхания, техники. Игра концертмейстера с взрослым музыкантом отличается от игры с начинающим. Именно в этом возрасте учащемуся предлагается совместно с концертмейстером освоить азы метро — ритма, ансамблевого слушания, синхронности исполнения, темпового соответствия. Необходимо выработать умение приспособиться к личности и исполнительской манере ребенка: неритмично играющего — держать, робкого — воодушевлять, эмоционального — сопровождать. Важно также и умение быстро ориентироваться в тексте, видеть весь текст, помогать в случае допущенной: ошибки, уметь поддержать </w:t>
      </w:r>
      <w:r w:rsidR="007A020F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 в концертном выступлении, предугадывать его намерения.</w:t>
      </w:r>
    </w:p>
    <w:p w14:paraId="33086A35" w14:textId="63404E0D" w:rsidR="00A1238F" w:rsidRDefault="00000000" w:rsidP="00A1238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Концертмейстер шаг за шагом проделывает с </w:t>
      </w:r>
      <w:r w:rsidR="00D67F2B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D67F2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щимся эту трудную, но, безусловно, интересную работу. Если все сделано правильно, то исполнение на </w:t>
      </w:r>
      <w:r w:rsidR="00D67F2B">
        <w:rPr>
          <w:rFonts w:ascii="Times New Roman" w:eastAsia="Times New Roman" w:hAnsi="Times New Roman" w:cs="Times New Roman"/>
          <w:sz w:val="28"/>
          <w:szCs w:val="28"/>
        </w:rPr>
        <w:t>сцене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 станет приятным и уверенным как для </w:t>
      </w:r>
      <w:r w:rsidR="00D67F2B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, так и для концертмейстера. Особую роль в подготовке к концертным выступлениям играют репетиции в зале. Мастерство концертмейстера заключается в нахождении нужного звукового баланса, соответствующего акустике помещения. Концертмейстер также помогает </w:t>
      </w:r>
      <w:r w:rsidR="00D67F2B">
        <w:rPr>
          <w:rFonts w:ascii="Times New Roman" w:eastAsia="Times New Roman" w:hAnsi="Times New Roman" w:cs="Times New Roman"/>
          <w:sz w:val="28"/>
          <w:szCs w:val="28"/>
        </w:rPr>
        <w:t>ребенку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 приобретать артистические 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навыки общения с публикой. На </w:t>
      </w:r>
      <w:r w:rsidR="00D67F2B">
        <w:rPr>
          <w:rFonts w:ascii="Times New Roman" w:eastAsia="Times New Roman" w:hAnsi="Times New Roman" w:cs="Times New Roman"/>
          <w:sz w:val="28"/>
          <w:szCs w:val="28"/>
        </w:rPr>
        <w:t>сцене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 волнуются все, но каждый по-своему. Здесь необходимо учитывать различные типы темперамента юных артистов и быть готовым к любым неожиданностям. Поэтому концертмейстер должен наблюдать за повторяющимися и устойчивыми проявлениями психики ребенка на сцене.</w:t>
      </w:r>
    </w:p>
    <w:p w14:paraId="1BB005D1" w14:textId="1702057A" w:rsidR="00A1238F" w:rsidRDefault="00000000" w:rsidP="00A1238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38F">
        <w:rPr>
          <w:rFonts w:ascii="Times New Roman" w:eastAsia="Times New Roman" w:hAnsi="Times New Roman" w:cs="Times New Roman"/>
          <w:sz w:val="28"/>
          <w:szCs w:val="28"/>
        </w:rPr>
        <w:t>Наиболее сложным можно считать воплощение на фортепиано специфики звучности струнно-смычковых инструментов. Нужно пытаться, по возможности, смягчить атаку звука, прикосновение к клавиатуре должно осуществляться без жесткой фиксации кисти и пальцев, а скорее способом «поглаживания» клавиш, добиваться мягкости при исполнении гармонических и мелодических оборотов. Надо заметить, что не всегда найденный прием становится универсальным. Здесь необходимо учитывать характер произведения, историческую эпоху, в которую оно было создано. Например, в произведениях старинных мастеров нужно осторожно пользоваться педалью, ее применение должно быть строго ограничено. В пьесах романтического периода наоборот, педаль будет фактурно-необходимой, обогащающей звучание солирующего инструмента. Репертуар юных скрипачей и виолончелистов состоит не только из пьес, этюдов, но и концертов. Именно при исполнении произведений крупной формы нужно стремиться «оркестровать рояль», то есть пианист - концертмейстер будет выступать в роли оркестра. Знание тембров инструментов симфонического оркестра и умение передать их многокрасочную палитру на рояле — задача не из легких. От воображения концертмейстера зависит, сможет ли он ясно представить легкое стаккато флейты, мягкое обволакивающее звучание валторн, гнусавость английского рожка, яркость и праздничность труб, ворчание контрабасов, раскаты литавр. Если концертмейстер сможет передать звуки оркестра, то исполнение заиграет яркими красками, если нет - то произведение получится плоским, одномерным. Характер оркестровых вступлений (интродукций), проигрышей, заключений тоже целиком и полностью зависит от концертмейстера. Мастерство концертмейстера проявляется в точ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ном определении темпа, в котором будет исполнять произведение </w:t>
      </w:r>
      <w:r w:rsidR="007A020F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, характера и общего тонуса. Здесь особое значение имеет партия левой руки, которая придает звучности глубину и объемность. </w:t>
      </w:r>
    </w:p>
    <w:p w14:paraId="72CA0F41" w14:textId="77777777" w:rsidR="00A1238F" w:rsidRDefault="00000000" w:rsidP="00A1238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Особенно это касается подходов к кульминациям, кульминационных </w:t>
      </w:r>
      <w:proofErr w:type="spellStart"/>
      <w:r w:rsidRPr="00A1238F">
        <w:rPr>
          <w:rFonts w:ascii="Times New Roman" w:eastAsia="Times New Roman" w:hAnsi="Times New Roman" w:cs="Times New Roman"/>
          <w:sz w:val="28"/>
          <w:szCs w:val="28"/>
        </w:rPr>
        <w:t>tutti</w:t>
      </w:r>
      <w:proofErr w:type="spellEnd"/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. В зависимости от подготовленности учащегося к каждому уроку, его способностей задачи концертмейстера могут быть различными. Несколько слов о штрихах. Самуил Евгеньевич </w:t>
      </w:r>
      <w:proofErr w:type="spellStart"/>
      <w:r w:rsidRPr="00A1238F">
        <w:rPr>
          <w:rFonts w:ascii="Times New Roman" w:eastAsia="Times New Roman" w:hAnsi="Times New Roman" w:cs="Times New Roman"/>
          <w:sz w:val="28"/>
          <w:szCs w:val="28"/>
        </w:rPr>
        <w:t>Фейнберг</w:t>
      </w:r>
      <w:proofErr w:type="spellEnd"/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 писал: «...Штрихи смычковых инструментов можно назвать «видимым дыханием» музыки. Не отрывая глаз от правой руки скрипача, можно следить за движением самой музыки, за напряжением, спадом и сменой звучащих образов». То есть под штрихами скрипачи понимают не только ведение смычка вверх или вниз, но и широкий круг самых разнообразных приемов звукоизвлечения. Скрипичное легато </w:t>
      </w:r>
      <w:proofErr w:type="spellStart"/>
      <w:r w:rsidRPr="00A1238F">
        <w:rPr>
          <w:rFonts w:ascii="Times New Roman" w:eastAsia="Times New Roman" w:hAnsi="Times New Roman" w:cs="Times New Roman"/>
          <w:sz w:val="28"/>
          <w:szCs w:val="28"/>
        </w:rPr>
        <w:t>артикуляционно</w:t>
      </w:r>
      <w:proofErr w:type="spellEnd"/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 однозначно и реализуется всегда одним игровым приемом, в то время как нон легато представлено большим количеством артикуляционных градаций и, соответственно, штриховых вариантов. Особое искусство концертмейстера состоит в выборе штриха, соответствующего или приближенного к штриху исполнителя.</w:t>
      </w:r>
    </w:p>
    <w:p w14:paraId="00000026" w14:textId="71F8D9D7" w:rsidR="004C6EFD" w:rsidRPr="00A1238F" w:rsidRDefault="00000000" w:rsidP="00A1238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38F">
        <w:rPr>
          <w:rFonts w:ascii="Times New Roman" w:eastAsia="Times New Roman" w:hAnsi="Times New Roman" w:cs="Times New Roman"/>
          <w:sz w:val="28"/>
          <w:szCs w:val="28"/>
        </w:rPr>
        <w:t>Область концертмейстерской практики для многих пианистов является творческой потребностью, влияет самым благотворным образом на дальнейшее совершенствование художественной индивидуальности. Исполнительский труд концертмейстера часто преходящ, сиюминутен, неуловим. В этом его сложность и благородство.</w:t>
      </w:r>
    </w:p>
    <w:p w14:paraId="00000027" w14:textId="77777777" w:rsidR="004C6EFD" w:rsidRPr="00A1238F" w:rsidRDefault="004C6EFD" w:rsidP="00A1238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526BC6" w14:textId="77777777" w:rsidR="00A1238F" w:rsidRDefault="00A1238F" w:rsidP="00A1238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1238F">
          <w:pgSz w:w="11900" w:h="16840"/>
          <w:pgMar w:top="1134" w:right="850" w:bottom="1134" w:left="1701" w:header="708" w:footer="708" w:gutter="0"/>
          <w:pgNumType w:start="1"/>
          <w:cols w:space="720"/>
        </w:sectPr>
      </w:pPr>
    </w:p>
    <w:p w14:paraId="00000029" w14:textId="0C3D4A27" w:rsidR="004C6EFD" w:rsidRPr="00A1238F" w:rsidRDefault="00A1238F" w:rsidP="00A1238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38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Список использованной литературы</w:t>
      </w:r>
    </w:p>
    <w:p w14:paraId="0000002A" w14:textId="2768D45F" w:rsidR="004C6EFD" w:rsidRPr="00A1238F" w:rsidRDefault="00000000" w:rsidP="00A1238F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Нейгауз Г.Г. Об искусстве фортепианной игры: Записки педагога. 5-е изд. - М.: Музыка, 1988. - 240 с., </w:t>
      </w:r>
      <w:proofErr w:type="spellStart"/>
      <w:r w:rsidRPr="00A1238F">
        <w:rPr>
          <w:rFonts w:ascii="Times New Roman" w:eastAsia="Times New Roman" w:hAnsi="Times New Roman" w:cs="Times New Roman"/>
          <w:sz w:val="28"/>
          <w:szCs w:val="28"/>
        </w:rPr>
        <w:t>портр</w:t>
      </w:r>
      <w:proofErr w:type="spellEnd"/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., ил., нот. Островская Е.А. </w:t>
      </w:r>
    </w:p>
    <w:p w14:paraId="2FF9F232" w14:textId="77777777" w:rsidR="00A1238F" w:rsidRDefault="00000000" w:rsidP="00A1238F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38F">
        <w:rPr>
          <w:rFonts w:ascii="Times New Roman" w:eastAsia="Times New Roman" w:hAnsi="Times New Roman" w:cs="Times New Roman"/>
          <w:sz w:val="28"/>
          <w:szCs w:val="28"/>
        </w:rPr>
        <w:t xml:space="preserve">Концертмейстерское искусство: педагогика, исполнительство и психология // Фундаментальные исследования. 2009. № 1. 1966. – 272 с. Шендерович Е.М. </w:t>
      </w:r>
    </w:p>
    <w:p w14:paraId="0000002E" w14:textId="360D1C0D" w:rsidR="004C6EFD" w:rsidRPr="00A1238F" w:rsidRDefault="00000000" w:rsidP="00A1238F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38F">
        <w:rPr>
          <w:rFonts w:ascii="Times New Roman" w:eastAsia="Times New Roman" w:hAnsi="Times New Roman" w:cs="Times New Roman"/>
          <w:sz w:val="28"/>
          <w:szCs w:val="28"/>
        </w:rPr>
        <w:t>В концертмейстерском классе: Размышления педагога / Е. М. Шендерович. - М.: Музыка, 1996. - 206 с.</w:t>
      </w:r>
    </w:p>
    <w:p w14:paraId="0000002F" w14:textId="77777777" w:rsidR="004C6EFD" w:rsidRPr="00A1238F" w:rsidRDefault="004C6EFD" w:rsidP="00A1238F">
      <w:pPr>
        <w:spacing w:line="360" w:lineRule="auto"/>
        <w:jc w:val="both"/>
        <w:rPr>
          <w:sz w:val="28"/>
          <w:szCs w:val="28"/>
        </w:rPr>
      </w:pPr>
    </w:p>
    <w:p w14:paraId="00000030" w14:textId="77777777" w:rsidR="004C6EFD" w:rsidRPr="00A1238F" w:rsidRDefault="004C6EFD" w:rsidP="00A1238F">
      <w:pPr>
        <w:spacing w:line="360" w:lineRule="auto"/>
        <w:jc w:val="both"/>
        <w:rPr>
          <w:sz w:val="28"/>
          <w:szCs w:val="28"/>
        </w:rPr>
      </w:pPr>
    </w:p>
    <w:sectPr w:rsidR="004C6EFD" w:rsidRPr="00A1238F">
      <w:pgSz w:w="11900" w:h="16840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77618" w14:textId="77777777" w:rsidR="009568C8" w:rsidRDefault="009568C8">
      <w:r>
        <w:separator/>
      </w:r>
    </w:p>
  </w:endnote>
  <w:endnote w:type="continuationSeparator" w:id="0">
    <w:p w14:paraId="0B71ACCC" w14:textId="77777777" w:rsidR="009568C8" w:rsidRDefault="0095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FB2EC" w14:textId="77777777" w:rsidR="002F5108" w:rsidRDefault="00000000" w:rsidP="00A14CC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16</w:t>
    </w:r>
    <w:r>
      <w:rPr>
        <w:rStyle w:val="a8"/>
      </w:rPr>
      <w:fldChar w:fldCharType="end"/>
    </w:r>
  </w:p>
  <w:p w14:paraId="27800D2F" w14:textId="77777777" w:rsidR="002F5108" w:rsidRDefault="00000000" w:rsidP="00A14CC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CC88" w14:textId="77777777" w:rsidR="002F5108" w:rsidRDefault="00000000" w:rsidP="00A14CC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EA1AA" w14:textId="77777777" w:rsidR="009568C8" w:rsidRDefault="009568C8">
      <w:r>
        <w:separator/>
      </w:r>
    </w:p>
  </w:footnote>
  <w:footnote w:type="continuationSeparator" w:id="0">
    <w:p w14:paraId="3ED62299" w14:textId="77777777" w:rsidR="009568C8" w:rsidRDefault="00956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16A64"/>
    <w:multiLevelType w:val="hybridMultilevel"/>
    <w:tmpl w:val="D89EA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206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EFD"/>
    <w:rsid w:val="002E0259"/>
    <w:rsid w:val="003B7A1C"/>
    <w:rsid w:val="004C6EFD"/>
    <w:rsid w:val="004F2CBB"/>
    <w:rsid w:val="006D2FAA"/>
    <w:rsid w:val="00711E61"/>
    <w:rsid w:val="00740458"/>
    <w:rsid w:val="007A020F"/>
    <w:rsid w:val="00952862"/>
    <w:rsid w:val="009568C8"/>
    <w:rsid w:val="00A1238F"/>
    <w:rsid w:val="00A519D0"/>
    <w:rsid w:val="00B0379E"/>
    <w:rsid w:val="00B10CD3"/>
    <w:rsid w:val="00D67F2B"/>
    <w:rsid w:val="00EC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EE72"/>
  <w15:docId w15:val="{B6FCBBD8-D591-4EEE-9D69-61090621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A1238F"/>
    <w:pPr>
      <w:ind w:left="720"/>
      <w:contextualSpacing/>
    </w:pPr>
  </w:style>
  <w:style w:type="paragraph" w:styleId="a6">
    <w:name w:val="footer"/>
    <w:basedOn w:val="a"/>
    <w:link w:val="a7"/>
    <w:uiPriority w:val="99"/>
    <w:rsid w:val="003B7A1C"/>
    <w:pPr>
      <w:tabs>
        <w:tab w:val="center" w:pos="4677"/>
        <w:tab w:val="right" w:pos="9355"/>
      </w:tabs>
    </w:pPr>
    <w:rPr>
      <w:rFonts w:ascii="Times New Roman" w:eastAsia="MS Mincho" w:hAnsi="Times New Roman" w:cs="Times New Roman"/>
      <w:lang w:eastAsia="ja-JP"/>
    </w:rPr>
  </w:style>
  <w:style w:type="character" w:customStyle="1" w:styleId="a7">
    <w:name w:val="Нижний колонтитул Знак"/>
    <w:basedOn w:val="a0"/>
    <w:link w:val="a6"/>
    <w:uiPriority w:val="99"/>
    <w:rsid w:val="003B7A1C"/>
    <w:rPr>
      <w:rFonts w:ascii="Times New Roman" w:eastAsia="MS Mincho" w:hAnsi="Times New Roman" w:cs="Times New Roman"/>
      <w:lang w:eastAsia="ja-JP"/>
    </w:rPr>
  </w:style>
  <w:style w:type="character" w:styleId="a8">
    <w:name w:val="page number"/>
    <w:basedOn w:val="a0"/>
    <w:rsid w:val="003B7A1C"/>
  </w:style>
  <w:style w:type="paragraph" w:customStyle="1" w:styleId="Default">
    <w:name w:val="Default"/>
    <w:rsid w:val="003B7A1C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3002</Words>
  <Characters>17113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2023-10-23T03:05:00Z</dcterms:created>
  <dcterms:modified xsi:type="dcterms:W3CDTF">2023-10-30T06:03:00Z</dcterms:modified>
</cp:coreProperties>
</file>